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EAB08" w14:textId="77777777" w:rsidR="001E7CBB" w:rsidRDefault="00CF626A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1440" w:dyaOrig="1440" w14:anchorId="694E06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-8.3pt;width:37.3pt;height:48.85pt;z-index:251658240" fillcolor="window">
            <v:imagedata r:id="rId5" o:title=""/>
            <w10:wrap type="square" side="left"/>
          </v:shape>
          <o:OLEObject Type="Embed" ProgID="Word.Picture.8" ShapeID="_x0000_s1026" DrawAspect="Content" ObjectID="_1817788851" r:id="rId6"/>
        </w:object>
      </w:r>
    </w:p>
    <w:p w14:paraId="574419B0" w14:textId="77777777" w:rsidR="001E7CBB" w:rsidRDefault="001E7CBB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9A4F39" w14:textId="77777777" w:rsidR="001E7CBB" w:rsidRPr="00F35B06" w:rsidRDefault="001E7CBB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0A4">
        <w:rPr>
          <w:color w:val="000000"/>
        </w:rPr>
        <w:br w:type="textWrapping" w:clear="all"/>
      </w:r>
      <w:r w:rsidRPr="00F35B0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3CDE3930" w14:textId="77777777" w:rsidR="001E7CBB" w:rsidRPr="00F35B06" w:rsidRDefault="001E7CBB" w:rsidP="001E7CB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5B06">
        <w:rPr>
          <w:rFonts w:ascii="Times New Roman" w:hAnsi="Times New Roman" w:cs="Times New Roman"/>
          <w:b/>
          <w:bCs/>
          <w:sz w:val="28"/>
          <w:szCs w:val="28"/>
        </w:rPr>
        <w:t>ХВАЛЫНСКОГО МУНИЦИПАЛЬНОГО РАЙОНА</w:t>
      </w:r>
    </w:p>
    <w:p w14:paraId="3444CD77" w14:textId="77777777" w:rsidR="001E7CBB" w:rsidRPr="00F35B06" w:rsidRDefault="001E7CBB" w:rsidP="001E7CB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5B06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14:paraId="4E8B1EB4" w14:textId="77777777" w:rsidR="001E7CBB" w:rsidRPr="00F35B06" w:rsidRDefault="001E7CBB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5BC60" w14:textId="77777777" w:rsidR="001E7CBB" w:rsidRPr="00A655C1" w:rsidRDefault="001E7CBB" w:rsidP="001E7CBB">
      <w:pPr>
        <w:pStyle w:val="a3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655C1">
        <w:rPr>
          <w:rFonts w:ascii="Times New Roman" w:hAnsi="Times New Roman" w:cs="Times New Roman"/>
          <w:b/>
          <w:sz w:val="32"/>
          <w:szCs w:val="28"/>
        </w:rPr>
        <w:t>П О С Т А Н О В Л Е Н И Е</w:t>
      </w:r>
    </w:p>
    <w:p w14:paraId="24B898AD" w14:textId="77777777" w:rsidR="001E7CBB" w:rsidRPr="00F35B06" w:rsidRDefault="001E7CBB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C5EA9B" w14:textId="77777777" w:rsidR="00A655C1" w:rsidRDefault="00A655C1" w:rsidP="00A655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 декабря 2019 г.                                                                                № 1282</w:t>
      </w:r>
    </w:p>
    <w:p w14:paraId="3BC61A45" w14:textId="77777777" w:rsidR="001E7CBB" w:rsidRPr="007770A4" w:rsidRDefault="001E7CBB" w:rsidP="001E7CBB">
      <w:pPr>
        <w:jc w:val="center"/>
        <w:rPr>
          <w:rFonts w:ascii="Times New Roman" w:hAnsi="Times New Roman" w:cs="Times New Roman"/>
          <w:sz w:val="28"/>
          <w:szCs w:val="28"/>
        </w:rPr>
      </w:pPr>
      <w:r w:rsidRPr="007770A4">
        <w:rPr>
          <w:rFonts w:ascii="Times New Roman" w:hAnsi="Times New Roman" w:cs="Times New Roman"/>
          <w:sz w:val="28"/>
          <w:szCs w:val="28"/>
        </w:rPr>
        <w:t>г. Хвалынск</w:t>
      </w:r>
    </w:p>
    <w:p w14:paraId="39EA9A5D" w14:textId="77777777" w:rsidR="001E7CBB" w:rsidRPr="007770A4" w:rsidRDefault="001E7CBB" w:rsidP="001E7CB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770A4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Хвалынского муниципального района  № 499 от 07.04.2017 </w:t>
      </w:r>
      <w:r w:rsidRPr="007770A4">
        <w:rPr>
          <w:rFonts w:ascii="Times New Roman" w:hAnsi="Times New Roman" w:cs="Times New Roman"/>
          <w:b/>
          <w:sz w:val="28"/>
          <w:szCs w:val="28"/>
        </w:rPr>
        <w:t>года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7830BEB1" w14:textId="77777777" w:rsidR="001E7CBB" w:rsidRPr="007770A4" w:rsidRDefault="001E7CBB" w:rsidP="001E7CB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1109580" w14:textId="77777777" w:rsidR="001E7CBB" w:rsidRPr="007770A4" w:rsidRDefault="005A28FC" w:rsidP="001E7C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E7CBB" w:rsidRPr="007770A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2D4720" w:rsidRPr="007200B4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28.01.2006 № 47 «Об утверждении положения о признании помещения жилым помещением, жилого помещения непригодным для проживания и  </w:t>
      </w:r>
      <w:r w:rsidR="002D4720" w:rsidRPr="007200B4">
        <w:rPr>
          <w:rFonts w:ascii="Times New Roman" w:hAnsi="Times New Roman" w:cs="Times New Roman"/>
          <w:iCs/>
          <w:sz w:val="28"/>
          <w:szCs w:val="28"/>
        </w:rPr>
        <w:t>многоквартирного дома аварийным и подлежащим сносу или реконструкции»</w:t>
      </w:r>
      <w:r>
        <w:rPr>
          <w:rFonts w:ascii="Times New Roman" w:hAnsi="Times New Roman" w:cs="Times New Roman"/>
          <w:iCs/>
          <w:sz w:val="28"/>
          <w:szCs w:val="28"/>
        </w:rPr>
        <w:t>, пр</w:t>
      </w:r>
      <w:r w:rsidR="00E61092">
        <w:rPr>
          <w:rFonts w:ascii="Times New Roman" w:hAnsi="Times New Roman" w:cs="Times New Roman"/>
          <w:iCs/>
          <w:sz w:val="28"/>
          <w:szCs w:val="28"/>
        </w:rPr>
        <w:t xml:space="preserve">отестом </w:t>
      </w:r>
      <w:r>
        <w:rPr>
          <w:rFonts w:ascii="Times New Roman" w:hAnsi="Times New Roman" w:cs="Times New Roman"/>
          <w:iCs/>
          <w:sz w:val="28"/>
          <w:szCs w:val="28"/>
        </w:rPr>
        <w:t xml:space="preserve">прокуратуры  г. Хвалынска,  </w:t>
      </w:r>
      <w:r w:rsidR="001E7CBB" w:rsidRPr="007770A4">
        <w:rPr>
          <w:rFonts w:ascii="Times New Roman" w:hAnsi="Times New Roman" w:cs="Times New Roman"/>
          <w:sz w:val="28"/>
          <w:szCs w:val="28"/>
        </w:rPr>
        <w:t>Уставом Хвалынского муниципального района,</w:t>
      </w:r>
    </w:p>
    <w:p w14:paraId="7443F317" w14:textId="77777777" w:rsidR="002D4720" w:rsidRDefault="002D4720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D19DE8" w14:textId="77777777" w:rsidR="001E7CBB" w:rsidRDefault="001E7CBB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0A4">
        <w:rPr>
          <w:rFonts w:ascii="Times New Roman" w:hAnsi="Times New Roman" w:cs="Times New Roman"/>
          <w:b/>
          <w:sz w:val="28"/>
          <w:szCs w:val="28"/>
        </w:rPr>
        <w:t>п о с т а н о в л я ю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DA3CFE2" w14:textId="77777777" w:rsidR="001E7CBB" w:rsidRPr="007770A4" w:rsidRDefault="001E7CBB" w:rsidP="001E7C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ADBA8" w14:textId="77777777" w:rsidR="001E7CBB" w:rsidRDefault="001E7CBB" w:rsidP="001E7C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</w:t>
      </w:r>
      <w:r w:rsidR="00DD55F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  <w:r w:rsidRPr="007770A4">
        <w:rPr>
          <w:rFonts w:ascii="Times New Roman" w:hAnsi="Times New Roman" w:cs="Times New Roman"/>
          <w:sz w:val="28"/>
          <w:szCs w:val="28"/>
        </w:rPr>
        <w:t xml:space="preserve"> администрации Хвалынс</w:t>
      </w:r>
      <w:r>
        <w:rPr>
          <w:rFonts w:ascii="Times New Roman" w:hAnsi="Times New Roman" w:cs="Times New Roman"/>
          <w:sz w:val="28"/>
          <w:szCs w:val="28"/>
        </w:rPr>
        <w:t xml:space="preserve">кого муниципального района № </w:t>
      </w:r>
      <w:r w:rsidR="00D93942">
        <w:rPr>
          <w:rFonts w:ascii="Times New Roman" w:hAnsi="Times New Roman" w:cs="Times New Roman"/>
          <w:sz w:val="28"/>
          <w:szCs w:val="28"/>
        </w:rPr>
        <w:t>499</w:t>
      </w:r>
      <w:r>
        <w:rPr>
          <w:rFonts w:ascii="Times New Roman" w:hAnsi="Times New Roman" w:cs="Times New Roman"/>
          <w:sz w:val="28"/>
          <w:szCs w:val="28"/>
        </w:rPr>
        <w:t xml:space="preserve"> от 07.04.2017 года «</w:t>
      </w:r>
      <w:r w:rsidRPr="007770A4">
        <w:rPr>
          <w:rFonts w:ascii="Times New Roman" w:hAnsi="Times New Roman" w:cs="Times New Roman"/>
          <w:sz w:val="28"/>
          <w:szCs w:val="28"/>
        </w:rPr>
        <w:t xml:space="preserve">О создании </w:t>
      </w:r>
      <w:r>
        <w:rPr>
          <w:rFonts w:ascii="Times New Roman" w:hAnsi="Times New Roman" w:cs="Times New Roman"/>
          <w:sz w:val="28"/>
          <w:szCs w:val="28"/>
        </w:rPr>
        <w:t>межведомственной</w:t>
      </w:r>
      <w:r w:rsidRPr="007770A4">
        <w:rPr>
          <w:rFonts w:ascii="Times New Roman" w:hAnsi="Times New Roman" w:cs="Times New Roman"/>
          <w:sz w:val="28"/>
          <w:szCs w:val="28"/>
        </w:rPr>
        <w:t xml:space="preserve"> комиссии по </w:t>
      </w:r>
      <w:r>
        <w:rPr>
          <w:rFonts w:ascii="Times New Roman" w:hAnsi="Times New Roman" w:cs="Times New Roman"/>
          <w:sz w:val="28"/>
          <w:szCs w:val="28"/>
        </w:rPr>
        <w:t xml:space="preserve">признанию помещений жилыми помещениями, жилых помещений пригодными (непригодными) для проживания и многоквартирных домов аварийными и подлежащими сносу», </w:t>
      </w:r>
      <w:r w:rsidRPr="007770A4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DD55F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№ 2 к постановлению</w:t>
      </w:r>
      <w:r w:rsidR="005A28FC">
        <w:rPr>
          <w:rFonts w:ascii="Times New Roman" w:hAnsi="Times New Roman" w:cs="Times New Roman"/>
          <w:sz w:val="28"/>
          <w:szCs w:val="28"/>
        </w:rPr>
        <w:t xml:space="preserve"> в новой редакции.</w:t>
      </w:r>
    </w:p>
    <w:p w14:paraId="0E798B9C" w14:textId="77777777" w:rsidR="005A28FC" w:rsidRDefault="005A28FC" w:rsidP="001E7C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№550 от 13.05.2019 г. «О внесении изменений в постановление администрации Хвалынского муниципального района № 499 от 07.04.2017 г. признать утратившим силу.</w:t>
      </w:r>
    </w:p>
    <w:p w14:paraId="67ED8F66" w14:textId="77777777" w:rsidR="005A28FC" w:rsidRPr="007770A4" w:rsidRDefault="005A28FC" w:rsidP="005A28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0A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обнародования</w:t>
      </w:r>
    </w:p>
    <w:p w14:paraId="1FA330F2" w14:textId="77777777" w:rsidR="005A28FC" w:rsidRDefault="005A28FC" w:rsidP="001E7C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0A4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7770A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Pr="007770A4">
        <w:rPr>
          <w:rFonts w:ascii="Times New Roman" w:hAnsi="Times New Roman" w:cs="Times New Roman"/>
          <w:sz w:val="28"/>
          <w:szCs w:val="28"/>
        </w:rPr>
        <w:t xml:space="preserve"> Хвалынского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Д.Е. Петрова.</w:t>
      </w:r>
    </w:p>
    <w:p w14:paraId="5299752D" w14:textId="77777777" w:rsidR="001E7CBB" w:rsidRPr="007770A4" w:rsidRDefault="001E7CBB" w:rsidP="005A28FC">
      <w:pPr>
        <w:pStyle w:val="a3"/>
        <w:ind w:left="555"/>
        <w:jc w:val="both"/>
        <w:rPr>
          <w:rFonts w:ascii="Times New Roman" w:hAnsi="Times New Roman" w:cs="Times New Roman"/>
          <w:sz w:val="28"/>
          <w:szCs w:val="28"/>
        </w:rPr>
      </w:pPr>
    </w:p>
    <w:p w14:paraId="64312134" w14:textId="77777777" w:rsidR="001E7CBB" w:rsidRDefault="001E7CBB" w:rsidP="001E7CB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BD3AA45" w14:textId="77777777" w:rsidR="001E7CBB" w:rsidRPr="007770A4" w:rsidRDefault="001E7CBB" w:rsidP="001E7CB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3805DE" w14:textId="77777777" w:rsidR="001E7CBB" w:rsidRPr="007770A4" w:rsidRDefault="001E7CBB" w:rsidP="001E7CB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7770A4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>Хвалынского</w:t>
      </w:r>
    </w:p>
    <w:p w14:paraId="0A45BF3D" w14:textId="77777777" w:rsidR="00DD55FC" w:rsidRPr="00D93942" w:rsidRDefault="001E7CBB" w:rsidP="00D93942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7770A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района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А.А. Решетников</w:t>
      </w:r>
    </w:p>
    <w:p w14:paraId="30C6335E" w14:textId="77777777" w:rsidR="005A28FC" w:rsidRDefault="005A28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EAD7D6F" w14:textId="77777777" w:rsidR="005A28FC" w:rsidRDefault="005A28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0B1CE76" w14:textId="77777777" w:rsidR="00DD55FC" w:rsidRPr="004710C8" w:rsidRDefault="00A655C1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ПРИЛОЖЕНИЕ № 1</w:t>
      </w:r>
      <w:r w:rsidR="00DD55FC" w:rsidRPr="004710C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04A551D" w14:textId="77777777" w:rsidR="00DD55FC" w:rsidRPr="004710C8" w:rsidRDefault="00DD55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10C8">
        <w:rPr>
          <w:rFonts w:ascii="Times New Roman" w:eastAsia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1EB027FB" w14:textId="77777777" w:rsidR="00DD55FC" w:rsidRPr="004710C8" w:rsidRDefault="00DD55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10C8"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Хвалынского муниципального района</w:t>
      </w:r>
    </w:p>
    <w:p w14:paraId="66FA97FB" w14:textId="77777777" w:rsidR="00DD55FC" w:rsidRPr="008A7BA0" w:rsidRDefault="00DD55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 w:rsidR="00A655C1">
        <w:rPr>
          <w:rFonts w:ascii="Times New Roman" w:eastAsia="Times New Roman" w:hAnsi="Times New Roman" w:cs="Times New Roman"/>
          <w:bCs/>
          <w:sz w:val="28"/>
          <w:szCs w:val="28"/>
        </w:rPr>
        <w:t xml:space="preserve"> 09.12.2019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 </w:t>
      </w:r>
      <w:r w:rsidR="00A655C1">
        <w:rPr>
          <w:rFonts w:ascii="Times New Roman" w:eastAsia="Times New Roman" w:hAnsi="Times New Roman" w:cs="Times New Roman"/>
          <w:bCs/>
          <w:sz w:val="28"/>
          <w:szCs w:val="28"/>
        </w:rPr>
        <w:t>1282</w:t>
      </w:r>
    </w:p>
    <w:p w14:paraId="36A5632F" w14:textId="77777777" w:rsidR="00DD55FC" w:rsidRPr="008A7BA0" w:rsidRDefault="00DD55FC" w:rsidP="00DD55FC">
      <w:pPr>
        <w:spacing w:after="0" w:line="270" w:lineRule="atLeast"/>
        <w:jc w:val="both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1DAC43D" w14:textId="77777777" w:rsidR="00DD55FC" w:rsidRPr="00694304" w:rsidRDefault="00DD55FC" w:rsidP="00DD55F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4304">
        <w:rPr>
          <w:rFonts w:ascii="Times New Roman" w:eastAsia="Times New Roman" w:hAnsi="Times New Roman" w:cs="Times New Roman"/>
          <w:b/>
          <w:sz w:val="28"/>
          <w:szCs w:val="28"/>
        </w:rPr>
        <w:t>П О Л О Ж Е Н И Е</w:t>
      </w:r>
    </w:p>
    <w:p w14:paraId="40A71A8C" w14:textId="77777777" w:rsidR="00DD55FC" w:rsidRDefault="00DD55FC" w:rsidP="00DD55F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4304">
        <w:rPr>
          <w:rFonts w:ascii="Times New Roman" w:eastAsia="Times New Roman" w:hAnsi="Times New Roman" w:cs="Times New Roman"/>
          <w:b/>
          <w:sz w:val="28"/>
          <w:szCs w:val="28"/>
        </w:rPr>
        <w:t xml:space="preserve">о постоянно действующей межведомственной комиссии </w:t>
      </w:r>
      <w:r w:rsidRPr="0068311D">
        <w:rPr>
          <w:rFonts w:ascii="Times New Roman" w:eastAsia="Times New Roman" w:hAnsi="Times New Roman" w:cs="Times New Roman"/>
          <w:b/>
          <w:sz w:val="28"/>
          <w:szCs w:val="28"/>
        </w:rPr>
        <w:t>по признанию помещений жилыми помещениями, жилых помещений пригодными (непригодными) для проживания и многоквартирных домов аварийными и подлежащими сносу при администрации Хвалынск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ого муниципального района</w:t>
      </w:r>
    </w:p>
    <w:p w14:paraId="65B24427" w14:textId="77777777" w:rsidR="00DD55FC" w:rsidRDefault="00DD55FC" w:rsidP="00DD55FC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ED6E1A" w14:textId="77777777" w:rsidR="00DD55FC" w:rsidRPr="00C913B7" w:rsidRDefault="00DD55FC" w:rsidP="00DD55FC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1. Межведомственная комиссия по признанию </w:t>
      </w:r>
      <w:r w:rsidRPr="006C3AFA">
        <w:rPr>
          <w:rFonts w:ascii="Times New Roman" w:eastAsia="Times New Roman" w:hAnsi="Times New Roman" w:cs="Times New Roman"/>
          <w:sz w:val="28"/>
          <w:szCs w:val="28"/>
        </w:rPr>
        <w:t>помещений жилыми помещениями, жилых помещений пригодными (непригодными) для проживания и многоквартирных домов аварийными и подлежащими сносу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 создается при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Хвалынского 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59E6E" w14:textId="77777777" w:rsidR="00357D99" w:rsidRPr="00357D99" w:rsidRDefault="00DD55FC" w:rsidP="004A21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2. Межведомственная комиссия </w:t>
      </w:r>
      <w:r w:rsidR="00357D99" w:rsidRPr="00357D99">
        <w:rPr>
          <w:rFonts w:ascii="Times New Roman" w:eastAsia="Times New Roman" w:hAnsi="Times New Roman" w:cs="Times New Roman"/>
          <w:sz w:val="28"/>
          <w:szCs w:val="28"/>
        </w:rPr>
        <w:t>проводит оценку соответствия помещения</w:t>
      </w:r>
      <w:r w:rsidR="00357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>на основании заявления  собственника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помещения 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>(приложение 3)</w:t>
      </w:r>
      <w:r w:rsidR="00357D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57D99" w:rsidRPr="00357D99">
        <w:rPr>
          <w:rFonts w:ascii="Times New Roman" w:eastAsia="Times New Roman" w:hAnsi="Times New Roman" w:cs="Times New Roman"/>
          <w:sz w:val="28"/>
          <w:szCs w:val="28"/>
        </w:rPr>
        <w:t>федерального органа исполнительной власти, осуществляющего полномочия собственника в отношении оцениваемого имущества, правообладателя или гражданина (нанимателя), либо на основании заключения органов государственного надзора (контроля) по вопросам, отнесенным к их компетенции, либо на основании заключения экспертизы жилого помещения, проведенной в соответствии с постановлением Правительства Российской Федерации от 21 августа 2019 г. N 1082 "Об утверждении Правил проведения экспертизы жилого помещения, которому причинен ущерб, подлежащий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страхования, методики определения размера ущерба, подлежащего возмещению в рамках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 за счет страхового возмещения и помощи, предоставляемой за счет средств бюджетов бюджетной системы Российской Федерации, и о внесении изменений в Положение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</w:t>
      </w:r>
    </w:p>
    <w:p w14:paraId="11BBCAA4" w14:textId="77777777" w:rsidR="00DD55FC" w:rsidRPr="00C913B7" w:rsidRDefault="00DD55FC" w:rsidP="004A21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3. К работе в комиссии привлекается с правом совещательного голоса собственник жилого помещения или уполномоченное им лицо.</w:t>
      </w:r>
    </w:p>
    <w:p w14:paraId="6C59B68A" w14:textId="77777777" w:rsidR="00DD55FC" w:rsidRPr="00357D99" w:rsidRDefault="00DD55FC" w:rsidP="004A212E">
      <w:pPr>
        <w:spacing w:after="0" w:line="240" w:lineRule="auto"/>
        <w:ind w:firstLine="539"/>
        <w:jc w:val="both"/>
        <w:rPr>
          <w:rFonts w:ascii="Verdana" w:eastAsia="Times New Roman" w:hAnsi="Verdana" w:cs="Times New Roman"/>
          <w:sz w:val="21"/>
          <w:szCs w:val="21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4. Комиссия на основании заявления </w:t>
      </w:r>
      <w:r w:rsidR="00357D99">
        <w:rPr>
          <w:rFonts w:ascii="Times New Roman" w:eastAsia="Times New Roman" w:hAnsi="Times New Roman" w:cs="Times New Roman"/>
          <w:sz w:val="28"/>
          <w:szCs w:val="28"/>
        </w:rPr>
        <w:t xml:space="preserve">собственника помещения, либо </w:t>
      </w:r>
      <w:r w:rsidR="00357D99" w:rsidRPr="00357D99">
        <w:rPr>
          <w:rFonts w:ascii="Times New Roman" w:eastAsia="Times New Roman" w:hAnsi="Times New Roman" w:cs="Times New Roman"/>
          <w:sz w:val="28"/>
          <w:szCs w:val="28"/>
        </w:rPr>
        <w:t>на основании федерального органа исполнительной власти, осуществляющего полномочия собственника в отношении оцениваемого имущества, правообладателя или гражданина (нанимателя), либо на основании заключения органов государственного надзора (контроля) по вопросам, отнесенным к их компетенции, либо на основании заключения экспертизы жилого помещения, проведенной в соответствии с постановлением Правительства Российской Ф</w:t>
      </w:r>
      <w:r w:rsidR="00357D99">
        <w:rPr>
          <w:rFonts w:ascii="Times New Roman" w:eastAsia="Times New Roman" w:hAnsi="Times New Roman" w:cs="Times New Roman"/>
          <w:sz w:val="28"/>
          <w:szCs w:val="28"/>
        </w:rPr>
        <w:t>едерации от 21 августа 2019 г. №</w:t>
      </w:r>
      <w:r w:rsidR="00357D99" w:rsidRPr="00357D99">
        <w:rPr>
          <w:rFonts w:ascii="Times New Roman" w:eastAsia="Times New Roman" w:hAnsi="Times New Roman" w:cs="Times New Roman"/>
          <w:sz w:val="28"/>
          <w:szCs w:val="28"/>
        </w:rPr>
        <w:t xml:space="preserve"> 1082 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>проводит оценку соответствия помещения требованиям установленным «Положением о признании помещения жилым помещением, нежилого помещения непригодным для проживания и многоквартирного дома аварийным и подлежащим сносу» утвержденным Постановлением Правительства РФ от 28.01.2006 г. № 47</w:t>
      </w:r>
      <w:r w:rsidR="002867D0">
        <w:rPr>
          <w:rFonts w:ascii="Times New Roman" w:eastAsia="Times New Roman" w:hAnsi="Times New Roman" w:cs="Times New Roman"/>
          <w:sz w:val="28"/>
          <w:szCs w:val="28"/>
        </w:rPr>
        <w:t xml:space="preserve"> (внесены изменения Постановлением Правительства РФ от 21.08.2019 г. №1082) </w:t>
      </w:r>
      <w:r w:rsidRPr="00C913B7">
        <w:rPr>
          <w:rFonts w:ascii="Times New Roman" w:eastAsia="Times New Roman" w:hAnsi="Times New Roman" w:cs="Times New Roman"/>
          <w:sz w:val="28"/>
          <w:szCs w:val="28"/>
        </w:rPr>
        <w:t>, далее Положение, и признает жилое помещение пригодным (непригодным) для проживания, а также признает многоквартирный дом аварийным и подлежащим сносу.</w:t>
      </w:r>
    </w:p>
    <w:p w14:paraId="48BCB87B" w14:textId="77777777" w:rsidR="00DD55FC" w:rsidRPr="00C913B7" w:rsidRDefault="00DD55FC" w:rsidP="004A212E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5. Для рассмотрения вопроса о пригодности (непригодности) помещения для проживания и признания многоквартирного дома аварийным заявитель представляет в комиссию вместе с заявлением следующие документы:</w:t>
      </w:r>
    </w:p>
    <w:p w14:paraId="0AFE1357" w14:textId="77777777" w:rsidR="00DD55FC" w:rsidRPr="00C913B7" w:rsidRDefault="00DD55FC" w:rsidP="004A212E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- нотариально заверенные копии правоустанавливающих документов на жилое помещение;</w:t>
      </w:r>
    </w:p>
    <w:p w14:paraId="50389D1D" w14:textId="77777777" w:rsidR="00DD55FC" w:rsidRPr="00C913B7" w:rsidRDefault="00DD55FC" w:rsidP="004A212E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- план жилого помещения с его техническим паспортом, а для нежилого помещения – проект реконструкции нежилого помещения для признания его в дальнейшем жилым помещением.</w:t>
      </w:r>
    </w:p>
    <w:p w14:paraId="26F03754" w14:textId="77777777" w:rsidR="00DD55FC" w:rsidRPr="00C913B7" w:rsidRDefault="00DD55FC" w:rsidP="004A212E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Для признания многоквартирного дома аварийным также представляется заключение специализированной организации, проводящей обследование этого дома.</w:t>
      </w:r>
    </w:p>
    <w:p w14:paraId="68876A87" w14:textId="77777777" w:rsidR="00DD55FC" w:rsidRPr="00C913B7" w:rsidRDefault="00DD55FC" w:rsidP="004A212E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6. Процедура проведения оценки соответствия помещения установленным в Положении требованиям включает:</w:t>
      </w:r>
    </w:p>
    <w:p w14:paraId="2E0EB528" w14:textId="77777777" w:rsidR="00DD55FC" w:rsidRPr="00C62241" w:rsidRDefault="00DD55FC" w:rsidP="004A212E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62241">
        <w:rPr>
          <w:rFonts w:ascii="Times New Roman" w:eastAsia="Times New Roman" w:hAnsi="Times New Roman" w:cs="Times New Roman"/>
          <w:sz w:val="28"/>
          <w:szCs w:val="28"/>
        </w:rPr>
        <w:t>прием и рассмотрение заявления</w:t>
      </w:r>
      <w:r w:rsidR="00C62241" w:rsidRPr="00C62241">
        <w:rPr>
          <w:rFonts w:ascii="Times New Roman" w:eastAsia="Times New Roman" w:hAnsi="Times New Roman" w:cs="Times New Roman"/>
          <w:sz w:val="28"/>
          <w:szCs w:val="28"/>
        </w:rPr>
        <w:t xml:space="preserve"> и прилагаемых к нему обосновывающих документов, а также иных документов, предусмотренных пунктом 42 Положения</w:t>
      </w:r>
      <w:r w:rsidR="00C6224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5487988" w14:textId="77777777" w:rsidR="00C62241" w:rsidRPr="00C62241" w:rsidRDefault="00C62241" w:rsidP="004A212E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62241">
        <w:rPr>
          <w:rFonts w:ascii="Times New Roman" w:eastAsia="Times New Roman" w:hAnsi="Times New Roman" w:cs="Times New Roman"/>
          <w:sz w:val="28"/>
          <w:szCs w:val="28"/>
        </w:rPr>
        <w:t>определение перечня дополнительных документов (заключения (акты) соответствующих органов государственного надзора (контроля), заключение проектно-изыскательской организации по результатам обследования элементов ограждающих и несущих конструкций жилого помещения), необходимых для принятия решения о признании жилого помещения соответствующим (не соответствующим) установленным в настоящем Положении требованиям;</w:t>
      </w:r>
    </w:p>
    <w:p w14:paraId="486AFA26" w14:textId="77777777" w:rsidR="00DD55FC" w:rsidRPr="00C913B7" w:rsidRDefault="00DD55FC" w:rsidP="00DD55FC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- определение состава привлекаемых экспертов проектно-изыскательских организаций, исходя из причин, по которым жилое помещение может быть признано нежилым, либо для оценки возможности признания пригодным для проживания реконструированного ранее нежилого помещения;</w:t>
      </w:r>
    </w:p>
    <w:p w14:paraId="4B0B4FEE" w14:textId="77777777" w:rsidR="00DD55FC" w:rsidRPr="00C913B7" w:rsidRDefault="00DD55FC" w:rsidP="00DD55FC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- составление комиссией заключения о признании жилого помещения соответствующим (не соответствующим) установленным в Положении требованиям и пригодным (непригодным) для проживания (далее заключение) и признание многоквартирного дома аварийным и подлежащим сносу;</w:t>
      </w:r>
    </w:p>
    <w:p w14:paraId="0C064C49" w14:textId="77777777" w:rsidR="00DD55FC" w:rsidRDefault="00DD55FC" w:rsidP="004A212E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- составление акта обследования помещения (в случае принятия комиссией решения о необходимости проведения обследования) и составление комиссией на основании выводов и рекомендаций, указанных в акте, заключения. При этом признание комиссией многоквартирного дома аварийным и подлежащим сносу может основываться только на результатах, изложенных в заключении специализированной организации, проводящей обследование.</w:t>
      </w:r>
    </w:p>
    <w:p w14:paraId="68A9326E" w14:textId="77777777" w:rsidR="004A212E" w:rsidRDefault="004A212E" w:rsidP="004A21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4A212E">
        <w:rPr>
          <w:rFonts w:ascii="Times New Roman" w:eastAsia="Times New Roman" w:hAnsi="Times New Roman" w:cs="Times New Roman"/>
          <w:sz w:val="28"/>
          <w:szCs w:val="28"/>
        </w:rPr>
        <w:t>Комиссия рассматривает поступившее заявление, или заключение органа государственного надзора (контроля), или заключение экспертизы жилого помещения, пред</w:t>
      </w:r>
      <w:r>
        <w:rPr>
          <w:rFonts w:ascii="Times New Roman" w:eastAsia="Times New Roman" w:hAnsi="Times New Roman" w:cs="Times New Roman"/>
          <w:sz w:val="28"/>
          <w:szCs w:val="28"/>
        </w:rPr>
        <w:t>усмотренное пунктом 4</w:t>
      </w:r>
      <w:r w:rsidRPr="004A212E">
        <w:rPr>
          <w:rFonts w:ascii="Times New Roman" w:eastAsia="Times New Roman" w:hAnsi="Times New Roman" w:cs="Times New Roman"/>
          <w:sz w:val="28"/>
          <w:szCs w:val="28"/>
        </w:rPr>
        <w:t xml:space="preserve"> в течение 30 дней с даты регистрации и принимает решение (в виде заключения), указанное в пункте 47 Положения, либо решение о проведении дополнительного обследования оцениваемого помещения.</w:t>
      </w:r>
    </w:p>
    <w:p w14:paraId="3E00A2B8" w14:textId="77777777" w:rsidR="00DD55FC" w:rsidRPr="004A212E" w:rsidRDefault="004A212E" w:rsidP="004A212E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DD55FC" w:rsidRPr="00C913B7">
        <w:rPr>
          <w:rFonts w:ascii="Times New Roman" w:eastAsia="Times New Roman" w:hAnsi="Times New Roman" w:cs="Times New Roman"/>
          <w:sz w:val="28"/>
          <w:szCs w:val="28"/>
        </w:rPr>
        <w:t>. Решение принимается большинством голосов членов комиссии и оформляется в виде заключения. Если число голосов «за» и «против» при принятии решения равно, решающим является голос председателя комиссии.</w:t>
      </w:r>
    </w:p>
    <w:p w14:paraId="396F30E1" w14:textId="77777777" w:rsidR="00DD55FC" w:rsidRDefault="00DD55FC" w:rsidP="004A212E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3B7">
        <w:rPr>
          <w:rFonts w:ascii="Times New Roman" w:eastAsia="Times New Roman" w:hAnsi="Times New Roman" w:cs="Times New Roman"/>
          <w:sz w:val="28"/>
          <w:szCs w:val="28"/>
        </w:rPr>
        <w:t>В случае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14:paraId="79B2FEE0" w14:textId="77777777" w:rsidR="00DD55FC" w:rsidRDefault="00DD55FC" w:rsidP="00DD55FC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E8E117" w14:textId="77777777" w:rsidR="00DD55FC" w:rsidRDefault="00DD55FC" w:rsidP="00DD55FC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102A2A" w14:textId="77777777" w:rsidR="00DD55FC" w:rsidRPr="00C913B7" w:rsidRDefault="00DD55FC" w:rsidP="00DD55FC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2E5BEE" w14:textId="77777777" w:rsidR="00DD55FC" w:rsidRDefault="00DD55FC" w:rsidP="00DD55FC">
      <w:pPr>
        <w:rPr>
          <w:rFonts w:ascii="Arial" w:eastAsia="Times New Roman" w:hAnsi="Arial" w:cs="Arial"/>
          <w:b/>
          <w:bCs/>
          <w:color w:val="444444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444444"/>
          <w:sz w:val="21"/>
          <w:szCs w:val="21"/>
        </w:rPr>
        <w:br w:type="page"/>
      </w:r>
    </w:p>
    <w:p w14:paraId="4B89AF06" w14:textId="77777777" w:rsidR="00DD55FC" w:rsidRPr="00E877B5" w:rsidRDefault="00A655C1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ПРИЛОЖЕНИЕ № 2</w:t>
      </w:r>
      <w:r w:rsidR="00DD55FC" w:rsidRPr="00E877B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7C0C52CA" w14:textId="77777777" w:rsidR="00DD55FC" w:rsidRPr="00E877B5" w:rsidRDefault="00DD55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877B5">
        <w:rPr>
          <w:rFonts w:ascii="Times New Roman" w:eastAsia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7FD118DF" w14:textId="77777777" w:rsidR="00DD55FC" w:rsidRPr="00E877B5" w:rsidRDefault="00DD55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877B5"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Хвалынского муниципального района</w:t>
      </w:r>
    </w:p>
    <w:p w14:paraId="13B42F35" w14:textId="77777777" w:rsidR="00DD55FC" w:rsidRPr="00E877B5" w:rsidRDefault="00DD55FC" w:rsidP="00DD55FC">
      <w:pPr>
        <w:spacing w:after="0" w:line="270" w:lineRule="atLeast"/>
        <w:ind w:left="4956"/>
        <w:jc w:val="right"/>
        <w:textAlignment w:val="baseline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877B5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A655C1">
        <w:rPr>
          <w:rFonts w:ascii="Times New Roman" w:eastAsia="Times New Roman" w:hAnsi="Times New Roman" w:cs="Times New Roman"/>
          <w:bCs/>
          <w:sz w:val="28"/>
          <w:szCs w:val="28"/>
        </w:rPr>
        <w:t>09.12.2019 № 1282</w:t>
      </w:r>
    </w:p>
    <w:p w14:paraId="0283B20A" w14:textId="77777777" w:rsidR="00DD55FC" w:rsidRPr="008A7BA0" w:rsidRDefault="00DD55FC" w:rsidP="00DD55FC">
      <w:pPr>
        <w:spacing w:after="0" w:line="270" w:lineRule="atLeast"/>
        <w:textAlignment w:val="baseline"/>
        <w:rPr>
          <w:rFonts w:ascii="Arial" w:eastAsia="Times New Roman" w:hAnsi="Arial" w:cs="Arial"/>
          <w:color w:val="444444"/>
          <w:sz w:val="21"/>
          <w:szCs w:val="21"/>
        </w:rPr>
      </w:pPr>
      <w:r w:rsidRPr="008A7BA0">
        <w:rPr>
          <w:rFonts w:ascii="Arial" w:eastAsia="Times New Roman" w:hAnsi="Arial" w:cs="Arial"/>
          <w:b/>
          <w:bCs/>
          <w:color w:val="444444"/>
          <w:sz w:val="21"/>
        </w:rPr>
        <w:t> </w:t>
      </w:r>
    </w:p>
    <w:p w14:paraId="1151DC70" w14:textId="77777777" w:rsidR="00DD55FC" w:rsidRDefault="00DD55FC" w:rsidP="00DD55FC">
      <w:pPr>
        <w:spacing w:after="0" w:line="270" w:lineRule="atLeast"/>
        <w:textAlignment w:val="baseline"/>
        <w:rPr>
          <w:rFonts w:ascii="Arial" w:eastAsia="Times New Roman" w:hAnsi="Arial" w:cs="Arial"/>
          <w:b/>
          <w:bCs/>
          <w:color w:val="444444"/>
          <w:sz w:val="21"/>
        </w:rPr>
      </w:pPr>
    </w:p>
    <w:p w14:paraId="0C826E03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Главе Хвалынского муниципального района</w:t>
      </w:r>
    </w:p>
    <w:p w14:paraId="02C331D9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14:paraId="155C139F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Решетникову А.А.</w:t>
      </w:r>
    </w:p>
    <w:p w14:paraId="086980AD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27A2305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9E5D2B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Заявление</w:t>
      </w:r>
      <w:r w:rsidRPr="00CD4E0E">
        <w:rPr>
          <w:rFonts w:ascii="Times New Roman" w:hAnsi="Times New Roman" w:cs="Times New Roman"/>
          <w:sz w:val="28"/>
          <w:szCs w:val="28"/>
        </w:rPr>
        <w:br/>
      </w:r>
    </w:p>
    <w:p w14:paraId="0069191C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 </w:t>
      </w:r>
      <w:r w:rsidRPr="00CD4E0E">
        <w:rPr>
          <w:rFonts w:ascii="Times New Roman" w:hAnsi="Times New Roman" w:cs="Times New Roman"/>
          <w:sz w:val="28"/>
          <w:szCs w:val="28"/>
        </w:rPr>
        <w:t>признать 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5AF4FC85" w14:textId="77777777" w:rsidR="00D93942" w:rsidRPr="00E04738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Pr="00E04738">
        <w:rPr>
          <w:rFonts w:ascii="Times New Roman" w:hAnsi="Times New Roman" w:cs="Times New Roman"/>
          <w:sz w:val="18"/>
          <w:szCs w:val="18"/>
        </w:rPr>
        <w:t xml:space="preserve">(помещение жилым помещением, жилого помещения непригодным </w:t>
      </w:r>
    </w:p>
    <w:p w14:paraId="038860C0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Pr="00E04738">
        <w:rPr>
          <w:rFonts w:ascii="Times New Roman" w:hAnsi="Times New Roman" w:cs="Times New Roman"/>
          <w:sz w:val="18"/>
          <w:szCs w:val="18"/>
        </w:rPr>
        <w:t>для проживания и многоквартирного дома аварийным и подлежащим сносу)</w:t>
      </w:r>
    </w:p>
    <w:p w14:paraId="21F44CDD" w14:textId="77777777" w:rsidR="00D93942" w:rsidRDefault="00D93942" w:rsidP="00D93942"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</w:t>
      </w:r>
    </w:p>
    <w:p w14:paraId="34358D15" w14:textId="77777777" w:rsidR="00D93942" w:rsidRPr="00E04738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05722D75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CD4E0E">
        <w:rPr>
          <w:rFonts w:ascii="Times New Roman" w:hAnsi="Times New Roman" w:cs="Times New Roman"/>
          <w:sz w:val="28"/>
          <w:szCs w:val="28"/>
        </w:rPr>
        <w:t xml:space="preserve"> по адресу: 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08469848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174CAD2B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739C0822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43F1056D" w14:textId="77777777" w:rsidR="00D93942" w:rsidRPr="00E04738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</w:t>
      </w:r>
      <w:r w:rsidRPr="00E04738">
        <w:rPr>
          <w:rFonts w:ascii="Times New Roman" w:hAnsi="Times New Roman" w:cs="Times New Roman"/>
          <w:sz w:val="18"/>
          <w:szCs w:val="18"/>
        </w:rPr>
        <w:t>(субъект РФ, город, улица, дом)</w:t>
      </w:r>
    </w:p>
    <w:p w14:paraId="1069F0DB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49B542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BB8B8D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66E5939C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1._______________________________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105CBD63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DA4027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2._____________________________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5FDBF30E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084697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3. 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D4E0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1C88D4EA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5CE87A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4. 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D4E0E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2F4F777F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A8218D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CD4E0E">
        <w:rPr>
          <w:rFonts w:ascii="Times New Roman" w:hAnsi="Times New Roman" w:cs="Times New Roman"/>
          <w:sz w:val="28"/>
          <w:szCs w:val="28"/>
        </w:rPr>
        <w:t xml:space="preserve"> ______________________</w:t>
      </w:r>
    </w:p>
    <w:p w14:paraId="4B1BCC9A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851A7F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015638DB" w14:textId="77777777" w:rsidR="00D93942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CFDE4E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389051BF" w14:textId="77777777" w:rsidR="00D93942" w:rsidRDefault="00D93942" w:rsidP="00D939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9CD18C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1FB471" w14:textId="77777777" w:rsidR="00D93942" w:rsidRPr="00CD4E0E" w:rsidRDefault="00D93942" w:rsidP="00D939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E0E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1559F898" w14:textId="77777777" w:rsidR="00D93942" w:rsidRPr="00E04738" w:rsidRDefault="00D93942" w:rsidP="00D9394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E04738">
        <w:rPr>
          <w:rFonts w:ascii="Times New Roman" w:hAnsi="Times New Roman" w:cs="Times New Roman"/>
          <w:sz w:val="20"/>
          <w:szCs w:val="20"/>
        </w:rPr>
        <w:t>(подпись, расшифровка подписи и дата)</w:t>
      </w:r>
    </w:p>
    <w:p w14:paraId="37A292C6" w14:textId="77777777" w:rsidR="004A212E" w:rsidRDefault="004A212E" w:rsidP="00DD55FC">
      <w:pPr>
        <w:rPr>
          <w:rFonts w:ascii="Times New Roman" w:hAnsi="Times New Roman" w:cs="Times New Roman"/>
          <w:sz w:val="28"/>
          <w:szCs w:val="28"/>
        </w:rPr>
      </w:pPr>
    </w:p>
    <w:p w14:paraId="72E57F35" w14:textId="77777777" w:rsidR="00D93942" w:rsidRDefault="00D93942" w:rsidP="00DD55FC"/>
    <w:sectPr w:rsidR="00D93942" w:rsidSect="002F1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B7073"/>
    <w:multiLevelType w:val="hybridMultilevel"/>
    <w:tmpl w:val="9022FDB8"/>
    <w:lvl w:ilvl="0" w:tplc="6922D96C">
      <w:start w:val="1"/>
      <w:numFmt w:val="decimal"/>
      <w:lvlText w:val="%1."/>
      <w:lvlJc w:val="left"/>
      <w:pPr>
        <w:ind w:left="555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BB"/>
    <w:rsid w:val="00052E43"/>
    <w:rsid w:val="001E7CBB"/>
    <w:rsid w:val="002867D0"/>
    <w:rsid w:val="002C04B0"/>
    <w:rsid w:val="002D4720"/>
    <w:rsid w:val="002F1158"/>
    <w:rsid w:val="00357D99"/>
    <w:rsid w:val="0040099A"/>
    <w:rsid w:val="004A212E"/>
    <w:rsid w:val="005A28FC"/>
    <w:rsid w:val="007F48E5"/>
    <w:rsid w:val="009C2901"/>
    <w:rsid w:val="00A655C1"/>
    <w:rsid w:val="00B179E5"/>
    <w:rsid w:val="00C62241"/>
    <w:rsid w:val="00CF626A"/>
    <w:rsid w:val="00D93942"/>
    <w:rsid w:val="00DD55FC"/>
    <w:rsid w:val="00E61092"/>
    <w:rsid w:val="00F33B77"/>
    <w:rsid w:val="00FD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80BE78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7CBB"/>
    <w:pPr>
      <w:spacing w:after="0" w:line="240" w:lineRule="auto"/>
    </w:pPr>
  </w:style>
  <w:style w:type="paragraph" w:customStyle="1" w:styleId="msonormalcxspmiddle">
    <w:name w:val="msonormalcxspmiddle"/>
    <w:basedOn w:val="a"/>
    <w:rsid w:val="004A2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4A2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A2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21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NPKirillova</cp:lastModifiedBy>
  <cp:revision>2</cp:revision>
  <cp:lastPrinted>2019-12-09T10:11:00Z</cp:lastPrinted>
  <dcterms:created xsi:type="dcterms:W3CDTF">2025-08-27T04:34:00Z</dcterms:created>
  <dcterms:modified xsi:type="dcterms:W3CDTF">2025-08-27T04:34:00Z</dcterms:modified>
</cp:coreProperties>
</file>